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45" w:rsidRPr="00492645" w:rsidRDefault="00492645" w:rsidP="00492645">
      <w:pPr>
        <w:pStyle w:val="Lista"/>
        <w:ind w:left="0" w:firstLine="0"/>
        <w:jc w:val="right"/>
        <w:rPr>
          <w:rFonts w:asciiTheme="minorHAnsi" w:hAnsiTheme="minorHAnsi" w:cstheme="minorHAnsi"/>
          <w:b/>
        </w:rPr>
      </w:pPr>
      <w:r w:rsidRPr="00492645">
        <w:rPr>
          <w:rFonts w:asciiTheme="minorHAnsi" w:hAnsiTheme="minorHAnsi" w:cstheme="minorHAnsi"/>
          <w:b/>
        </w:rPr>
        <w:t xml:space="preserve">Załącznik nr </w:t>
      </w:r>
      <w:r w:rsidR="005F5D72">
        <w:rPr>
          <w:rFonts w:asciiTheme="minorHAnsi" w:hAnsiTheme="minorHAnsi" w:cstheme="minorHAnsi"/>
          <w:b/>
        </w:rPr>
        <w:t>2</w:t>
      </w:r>
      <w:r w:rsidRPr="00492645">
        <w:rPr>
          <w:rFonts w:asciiTheme="minorHAnsi" w:hAnsiTheme="minorHAnsi" w:cstheme="minorHAnsi"/>
          <w:b/>
        </w:rPr>
        <w:t xml:space="preserve"> do zapytania ofertowego</w:t>
      </w:r>
    </w:p>
    <w:p w:rsidR="00600840" w:rsidRPr="00492645" w:rsidRDefault="00600840" w:rsidP="00600840">
      <w:pPr>
        <w:jc w:val="right"/>
        <w:rPr>
          <w:rFonts w:asciiTheme="minorHAnsi" w:hAnsiTheme="minorHAnsi" w:cstheme="minorHAnsi"/>
          <w:b/>
          <w:lang w:val="pl-PL"/>
        </w:rPr>
      </w:pPr>
    </w:p>
    <w:p w:rsidR="00600840" w:rsidRPr="00492645" w:rsidRDefault="00600840" w:rsidP="00600840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92645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Oświadczenie </w:t>
      </w:r>
    </w:p>
    <w:p w:rsidR="00600840" w:rsidRPr="00492645" w:rsidRDefault="00600840" w:rsidP="00600840">
      <w:pPr>
        <w:jc w:val="center"/>
        <w:rPr>
          <w:rFonts w:asciiTheme="minorHAnsi" w:hAnsiTheme="minorHAnsi" w:cstheme="minorHAnsi"/>
          <w:lang w:val="pl-PL"/>
        </w:rPr>
      </w:pPr>
    </w:p>
    <w:p w:rsidR="00600840" w:rsidRPr="00492645" w:rsidRDefault="00600840" w:rsidP="00600840">
      <w:pPr>
        <w:jc w:val="center"/>
        <w:rPr>
          <w:rFonts w:asciiTheme="minorHAnsi" w:hAnsiTheme="minorHAnsi" w:cstheme="minorHAnsi"/>
          <w:lang w:val="pl-PL"/>
        </w:rPr>
      </w:pPr>
    </w:p>
    <w:p w:rsidR="00600840" w:rsidRPr="00D11AEA" w:rsidRDefault="00600840" w:rsidP="00D72FA6">
      <w:pPr>
        <w:ind w:left="-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92645">
        <w:rPr>
          <w:rFonts w:asciiTheme="minorHAnsi" w:hAnsiTheme="minorHAnsi" w:cstheme="minorHAnsi"/>
          <w:lang w:val="pl-PL"/>
        </w:rPr>
        <w:br/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Nazwa Wykonawcy.......................................................................................................................... </w:t>
      </w:r>
    </w:p>
    <w:p w:rsidR="00600840" w:rsidRPr="00D11AEA" w:rsidRDefault="00600840" w:rsidP="00D72FA6">
      <w:pPr>
        <w:ind w:left="-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br/>
        <w:t xml:space="preserve">Adres Wykonawcy........................................................................................................................... </w:t>
      </w: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D11AEA">
      <w:pPr>
        <w:pStyle w:val="Tytu"/>
        <w:ind w:left="-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1AEA">
        <w:rPr>
          <w:rFonts w:asciiTheme="minorHAnsi" w:hAnsiTheme="minorHAnsi" w:cstheme="minorHAnsi"/>
          <w:b/>
          <w:sz w:val="22"/>
          <w:szCs w:val="22"/>
        </w:rPr>
        <w:t xml:space="preserve">Przystępując do </w:t>
      </w:r>
      <w:r w:rsidR="00D11AEA" w:rsidRPr="00D11AEA">
        <w:rPr>
          <w:rFonts w:asciiTheme="minorHAnsi" w:hAnsiTheme="minorHAnsi" w:cstheme="minorHAnsi"/>
          <w:b/>
          <w:sz w:val="22"/>
          <w:szCs w:val="22"/>
        </w:rPr>
        <w:t xml:space="preserve">postępowania o </w:t>
      </w:r>
      <w:r w:rsidRPr="00D11AEA">
        <w:rPr>
          <w:rFonts w:asciiTheme="minorHAnsi" w:hAnsiTheme="minorHAnsi" w:cstheme="minorHAnsi"/>
          <w:b/>
          <w:sz w:val="22"/>
          <w:szCs w:val="22"/>
        </w:rPr>
        <w:t>udzieleni</w:t>
      </w:r>
      <w:r w:rsidR="00D11AEA" w:rsidRPr="00D11AEA">
        <w:rPr>
          <w:rFonts w:asciiTheme="minorHAnsi" w:hAnsiTheme="minorHAnsi" w:cstheme="minorHAnsi"/>
          <w:b/>
          <w:sz w:val="22"/>
          <w:szCs w:val="22"/>
        </w:rPr>
        <w:t>e</w:t>
      </w:r>
      <w:r w:rsidRPr="00D11AEA">
        <w:rPr>
          <w:rFonts w:asciiTheme="minorHAnsi" w:hAnsiTheme="minorHAnsi" w:cstheme="minorHAnsi"/>
          <w:b/>
          <w:sz w:val="22"/>
          <w:szCs w:val="22"/>
        </w:rPr>
        <w:t xml:space="preserve"> zamówienia n</w:t>
      </w:r>
      <w:r w:rsidR="00D11AEA" w:rsidRPr="00D11AEA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171987">
        <w:rPr>
          <w:rFonts w:asciiTheme="minorHAnsi" w:hAnsiTheme="minorHAnsi" w:cstheme="minorHAnsi"/>
          <w:b/>
          <w:sz w:val="22"/>
          <w:szCs w:val="22"/>
        </w:rPr>
        <w:t>21</w:t>
      </w:r>
      <w:r w:rsidR="00D11AEA" w:rsidRPr="00D11AEA">
        <w:rPr>
          <w:rFonts w:asciiTheme="minorHAnsi" w:hAnsiTheme="minorHAnsi" w:cstheme="minorHAnsi"/>
          <w:b/>
          <w:sz w:val="22"/>
          <w:szCs w:val="22"/>
        </w:rPr>
        <w:t>/DTT/2021 na</w:t>
      </w:r>
      <w:r w:rsidRPr="00D11AEA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D11AEA" w:rsidRPr="00D11AEA">
        <w:rPr>
          <w:rFonts w:asciiTheme="minorHAnsi" w:hAnsiTheme="minorHAnsi" w:cstheme="minorHAnsi"/>
          <w:b/>
          <w:sz w:val="22"/>
          <w:szCs w:val="22"/>
        </w:rPr>
        <w:t>świadczenie usług konserwacyjno-naprawczych dźwigów oraz świadczenie usług całodobowego pogotowia dźwigowego</w:t>
      </w:r>
    </w:p>
    <w:p w:rsidR="00D11AEA" w:rsidRPr="00D11AEA" w:rsidRDefault="00D11AEA" w:rsidP="00D11AEA">
      <w:pPr>
        <w:pStyle w:val="Tytu"/>
        <w:ind w:left="-113"/>
        <w:jc w:val="both"/>
        <w:rPr>
          <w:rFonts w:asciiTheme="minorHAnsi" w:hAnsiTheme="minorHAnsi" w:cstheme="minorHAnsi"/>
          <w:sz w:val="22"/>
          <w:szCs w:val="22"/>
        </w:rPr>
      </w:pPr>
    </w:p>
    <w:p w:rsidR="00D11AEA" w:rsidRPr="00D11AEA" w:rsidRDefault="00600840" w:rsidP="00D11AEA">
      <w:pPr>
        <w:pStyle w:val="Bezodstpw"/>
        <w:numPr>
          <w:ilvl w:val="0"/>
          <w:numId w:val="6"/>
        </w:numPr>
        <w:spacing w:line="360" w:lineRule="auto"/>
        <w:ind w:left="30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posiadam 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całodobowy dyżur pogotowia dźwigowego we wszystkie dni tygodnia oraz pracowników wyposażonych w podstawowe czę</w:t>
      </w:r>
      <w:bookmarkStart w:id="0" w:name="_GoBack"/>
      <w:bookmarkEnd w:id="0"/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ści zamienne, transport i</w:t>
      </w:r>
      <w:r w:rsidR="00D11AE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łączność, niezbędnych do wykonania naprawy lub remontu dźwigów określonych w</w:t>
      </w:r>
      <w:r w:rsidR="00D11AEA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11AEA" w:rsidRPr="00D11AEA">
        <w:rPr>
          <w:rFonts w:asciiTheme="minorHAnsi" w:hAnsiTheme="minorHAnsi" w:cstheme="minorHAnsi"/>
          <w:sz w:val="22"/>
          <w:szCs w:val="22"/>
          <w:lang w:val="pl-PL"/>
        </w:rPr>
        <w:t>Formularzu ofertowym, załączonym do zapytania ofertowego.</w:t>
      </w:r>
    </w:p>
    <w:p w:rsidR="00D11AEA" w:rsidRPr="00D11AEA" w:rsidRDefault="00D11AEA" w:rsidP="00D11AEA">
      <w:pPr>
        <w:pStyle w:val="Bezodstpw"/>
        <w:numPr>
          <w:ilvl w:val="0"/>
          <w:numId w:val="6"/>
        </w:numPr>
        <w:spacing w:line="360" w:lineRule="auto"/>
        <w:ind w:left="30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>Oświadczam, że czynności związane z przeglądami, naprawą oraz modernizacją dźwigów określonych w Formularzu ofertowym, załączonym do zapytania ofertowego, wykonywane będą przez:</w:t>
      </w:r>
    </w:p>
    <w:p w:rsidR="00D11AEA" w:rsidRPr="00D11AEA" w:rsidRDefault="00D11AEA" w:rsidP="00D11AEA">
      <w:pPr>
        <w:pStyle w:val="Bezodstpw"/>
        <w:numPr>
          <w:ilvl w:val="0"/>
          <w:numId w:val="9"/>
        </w:num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>osoby z kwalifikacjami i uprawnieniami SEP – grupa G1 typ D (dozór) – minimum 1 osoba;</w:t>
      </w:r>
    </w:p>
    <w:p w:rsidR="00D11AEA" w:rsidRPr="00D11AEA" w:rsidRDefault="00D11AEA" w:rsidP="00D11AEA">
      <w:pPr>
        <w:pStyle w:val="Bezodstpw"/>
        <w:numPr>
          <w:ilvl w:val="0"/>
          <w:numId w:val="9"/>
        </w:num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serwisantów, posiadających aktualne Świadectwo Kwalifikacyjne kategorii I, uprawniające do wykonywania czynności związanych z konserwacją dźwigów SEP – grupa G1 typ E (eksploatacja) do wykonywania prac na stanowisku: eksploatacji, konserwacji sieci, urządzeń i instalacji o napięciu 1 </w:t>
      </w:r>
      <w:proofErr w:type="spellStart"/>
      <w:r w:rsidRPr="00D11AEA">
        <w:rPr>
          <w:rFonts w:asciiTheme="minorHAnsi" w:hAnsiTheme="minorHAnsi" w:cstheme="minorHAnsi"/>
          <w:sz w:val="22"/>
          <w:szCs w:val="22"/>
          <w:lang w:val="pl-PL"/>
        </w:rPr>
        <w:t>kV</w:t>
      </w:r>
      <w:proofErr w:type="spellEnd"/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– minimum 3 osoby.</w:t>
      </w:r>
    </w:p>
    <w:p w:rsidR="00600840" w:rsidRPr="00D11AEA" w:rsidRDefault="00600840" w:rsidP="00D11AEA">
      <w:pPr>
        <w:pStyle w:val="Bezodstpw"/>
        <w:spacing w:line="360" w:lineRule="auto"/>
        <w:ind w:left="24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6008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0840" w:rsidRPr="00D11AEA" w:rsidRDefault="00600840" w:rsidP="00D11AEA">
      <w:pPr>
        <w:ind w:left="-454" w:firstLine="708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..................................dnia....................              </w:t>
      </w:r>
      <w:r w:rsidR="00D11AEA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EB6C79" w:rsidRPr="00D11AEA">
        <w:rPr>
          <w:rFonts w:asciiTheme="minorHAnsi" w:hAnsiTheme="minorHAnsi" w:cstheme="minorHAnsi"/>
          <w:sz w:val="22"/>
          <w:szCs w:val="22"/>
          <w:lang w:val="pl-PL"/>
        </w:rPr>
        <w:tab/>
      </w:r>
      <w:r w:rsidR="00D11AEA">
        <w:rPr>
          <w:rFonts w:asciiTheme="minorHAnsi" w:hAnsiTheme="minorHAnsi" w:cstheme="minorHAnsi"/>
          <w:sz w:val="22"/>
          <w:szCs w:val="22"/>
          <w:lang w:val="pl-PL"/>
        </w:rPr>
        <w:t xml:space="preserve">            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……………..………………………………… 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br/>
        <w:t xml:space="preserve">                                                                                                   </w:t>
      </w:r>
      <w:r w:rsidR="00926067"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          </w:t>
      </w:r>
      <w:r w:rsidR="000D2FDD"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              </w:t>
      </w:r>
      <w:r w:rsidRPr="00D11AEA">
        <w:rPr>
          <w:rFonts w:asciiTheme="minorHAnsi" w:hAnsiTheme="minorHAnsi" w:cstheme="minorHAnsi"/>
          <w:sz w:val="22"/>
          <w:szCs w:val="22"/>
          <w:lang w:val="pl-PL"/>
        </w:rPr>
        <w:t xml:space="preserve">podpis </w:t>
      </w:r>
      <w:r w:rsidR="000D2FDD" w:rsidRPr="00D11AEA">
        <w:rPr>
          <w:rFonts w:asciiTheme="minorHAnsi" w:hAnsiTheme="minorHAnsi" w:cstheme="minorHAnsi"/>
          <w:sz w:val="22"/>
          <w:szCs w:val="22"/>
          <w:lang w:val="pl-PL"/>
        </w:rPr>
        <w:t>Wykonawcy</w:t>
      </w:r>
    </w:p>
    <w:p w:rsidR="00600840" w:rsidRPr="00492645" w:rsidRDefault="000D2FDD" w:rsidP="00600840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</w:t>
      </w:r>
    </w:p>
    <w:sectPr w:rsidR="00600840" w:rsidRPr="00492645" w:rsidSect="0012112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72" w:rsidRDefault="005F5D72" w:rsidP="005F5D72">
      <w:r>
        <w:separator/>
      </w:r>
    </w:p>
  </w:endnote>
  <w:endnote w:type="continuationSeparator" w:id="0">
    <w:p w:rsidR="005F5D72" w:rsidRDefault="005F5D72" w:rsidP="005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72" w:rsidRDefault="005F5D72" w:rsidP="005F5D72">
      <w:r>
        <w:separator/>
      </w:r>
    </w:p>
  </w:footnote>
  <w:footnote w:type="continuationSeparator" w:id="0">
    <w:p w:rsidR="005F5D72" w:rsidRDefault="005F5D72" w:rsidP="005F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D72" w:rsidRPr="005F5D72" w:rsidRDefault="00171987" w:rsidP="005F5D72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21</w:t>
    </w:r>
    <w:r w:rsidR="005F5D72" w:rsidRPr="005F5D72">
      <w:rPr>
        <w:rFonts w:asciiTheme="minorHAnsi" w:hAnsiTheme="minorHAnsi" w:cstheme="minorHAnsi"/>
      </w:rPr>
      <w:t>/DTT/2021</w:t>
    </w:r>
  </w:p>
  <w:p w:rsidR="005F5D72" w:rsidRDefault="005F5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3F6"/>
    <w:multiLevelType w:val="multilevel"/>
    <w:tmpl w:val="1766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Arial Unicode MS" w:hAnsi="Calibri" w:cs="Arial Unicode M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6074E"/>
    <w:multiLevelType w:val="hybridMultilevel"/>
    <w:tmpl w:val="E3A4D028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63DE"/>
    <w:multiLevelType w:val="hybridMultilevel"/>
    <w:tmpl w:val="5810ECC0"/>
    <w:lvl w:ilvl="0" w:tplc="F5B4BB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AD25B0B"/>
    <w:multiLevelType w:val="hybridMultilevel"/>
    <w:tmpl w:val="327653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206166"/>
    <w:multiLevelType w:val="hybridMultilevel"/>
    <w:tmpl w:val="E73EF556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157"/>
    <w:multiLevelType w:val="hybridMultilevel"/>
    <w:tmpl w:val="2B7A3D3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55B6"/>
    <w:multiLevelType w:val="hybridMultilevel"/>
    <w:tmpl w:val="E7509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411316"/>
    <w:multiLevelType w:val="hybridMultilevel"/>
    <w:tmpl w:val="38E0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1191"/>
    <w:multiLevelType w:val="hybridMultilevel"/>
    <w:tmpl w:val="05E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FE"/>
    <w:rsid w:val="00001709"/>
    <w:rsid w:val="00002BAF"/>
    <w:rsid w:val="00076CEA"/>
    <w:rsid w:val="000D2FDD"/>
    <w:rsid w:val="001175F2"/>
    <w:rsid w:val="00121123"/>
    <w:rsid w:val="00144A38"/>
    <w:rsid w:val="00161B1C"/>
    <w:rsid w:val="00171987"/>
    <w:rsid w:val="0021742C"/>
    <w:rsid w:val="002265FA"/>
    <w:rsid w:val="002504EA"/>
    <w:rsid w:val="0028208B"/>
    <w:rsid w:val="002A5D6A"/>
    <w:rsid w:val="002B1B7B"/>
    <w:rsid w:val="002B631C"/>
    <w:rsid w:val="002E274E"/>
    <w:rsid w:val="002E78F8"/>
    <w:rsid w:val="003A3FC9"/>
    <w:rsid w:val="00406DFA"/>
    <w:rsid w:val="004430AA"/>
    <w:rsid w:val="0046387A"/>
    <w:rsid w:val="00492645"/>
    <w:rsid w:val="004B060C"/>
    <w:rsid w:val="00516B4E"/>
    <w:rsid w:val="00527894"/>
    <w:rsid w:val="00573D9A"/>
    <w:rsid w:val="005C146D"/>
    <w:rsid w:val="005F5D72"/>
    <w:rsid w:val="00600840"/>
    <w:rsid w:val="00603DBE"/>
    <w:rsid w:val="006805D3"/>
    <w:rsid w:val="00747515"/>
    <w:rsid w:val="007B629F"/>
    <w:rsid w:val="00800540"/>
    <w:rsid w:val="00875BAB"/>
    <w:rsid w:val="008D4CBD"/>
    <w:rsid w:val="00911997"/>
    <w:rsid w:val="00926067"/>
    <w:rsid w:val="0099523E"/>
    <w:rsid w:val="009D33FE"/>
    <w:rsid w:val="00A05F5F"/>
    <w:rsid w:val="00A537E3"/>
    <w:rsid w:val="00A83354"/>
    <w:rsid w:val="00A8443B"/>
    <w:rsid w:val="00AE302E"/>
    <w:rsid w:val="00B0150C"/>
    <w:rsid w:val="00B02305"/>
    <w:rsid w:val="00B72A32"/>
    <w:rsid w:val="00B8288C"/>
    <w:rsid w:val="00B836AF"/>
    <w:rsid w:val="00B87A5C"/>
    <w:rsid w:val="00BF58DD"/>
    <w:rsid w:val="00C4354A"/>
    <w:rsid w:val="00C52FF7"/>
    <w:rsid w:val="00C53978"/>
    <w:rsid w:val="00CE0ACD"/>
    <w:rsid w:val="00CE3975"/>
    <w:rsid w:val="00D11AEA"/>
    <w:rsid w:val="00D17A25"/>
    <w:rsid w:val="00D72FA6"/>
    <w:rsid w:val="00D93C79"/>
    <w:rsid w:val="00DE7596"/>
    <w:rsid w:val="00E2074F"/>
    <w:rsid w:val="00E951CC"/>
    <w:rsid w:val="00EB0B8A"/>
    <w:rsid w:val="00EB6C79"/>
    <w:rsid w:val="00EC548A"/>
    <w:rsid w:val="00ED306F"/>
    <w:rsid w:val="00F03D6A"/>
    <w:rsid w:val="00F10523"/>
    <w:rsid w:val="00F21B07"/>
    <w:rsid w:val="00F43FC9"/>
    <w:rsid w:val="00F6116F"/>
    <w:rsid w:val="00F90EE8"/>
    <w:rsid w:val="00F93F29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BDE"/>
  <w15:docId w15:val="{6DC4EA8F-862A-4605-B2E1-E4AD3B0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3F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3FE"/>
    <w:rPr>
      <w:rFonts w:ascii="Calibri" w:eastAsia="Times New Roman" w:hAnsi="Calibri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3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3FE"/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paragraph" w:styleId="Bezodstpw">
    <w:name w:val="No Spacing"/>
    <w:uiPriority w:val="1"/>
    <w:qFormat/>
    <w:rsid w:val="001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4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C435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Stopka">
    <w:name w:val="footer"/>
    <w:aliases w:val="Footer Char"/>
    <w:basedOn w:val="Normalny"/>
    <w:link w:val="StopkaZnak"/>
    <w:rsid w:val="00C4354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aliases w:val="Footer Char Znak"/>
    <w:basedOn w:val="Domylnaczcionkaakapitu"/>
    <w:link w:val="Stopka"/>
    <w:rsid w:val="00C4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4354A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F105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F10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D72"/>
    <w:rPr>
      <w:rFonts w:ascii="Arial" w:eastAsia="Times New Roman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bmaterna</cp:lastModifiedBy>
  <cp:revision>58</cp:revision>
  <cp:lastPrinted>2018-02-28T05:22:00Z</cp:lastPrinted>
  <dcterms:created xsi:type="dcterms:W3CDTF">2016-12-30T09:35:00Z</dcterms:created>
  <dcterms:modified xsi:type="dcterms:W3CDTF">2021-06-07T11:41:00Z</dcterms:modified>
</cp:coreProperties>
</file>